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6BA1" w14:textId="2D696354" w:rsidR="00B25AC6" w:rsidRPr="00F97CF7" w:rsidRDefault="00E26A02" w:rsidP="00B25AC6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97CF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Załącznik nr </w:t>
      </w:r>
      <w:r w:rsidR="00F97CF7" w:rsidRPr="00F97CF7">
        <w:rPr>
          <w:rFonts w:ascii="Times New Roman" w:hAnsi="Times New Roman" w:cs="Times New Roman"/>
          <w:bCs/>
          <w:i/>
          <w:iCs/>
          <w:sz w:val="24"/>
          <w:szCs w:val="24"/>
        </w:rPr>
        <w:t>9</w:t>
      </w:r>
      <w:r w:rsidR="00B25AC6" w:rsidRPr="00F97CF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do SWZ</w:t>
      </w:r>
    </w:p>
    <w:p w14:paraId="5ECBE191" w14:textId="77777777" w:rsidR="00523E5D" w:rsidRPr="00F97CF7" w:rsidRDefault="00523E5D" w:rsidP="00B25AC6">
      <w:pPr>
        <w:pStyle w:val="p"/>
        <w:rPr>
          <w:rFonts w:ascii="Times New Roman" w:hAnsi="Times New Roman" w:cs="Times New Roman"/>
          <w:bCs/>
          <w:sz w:val="20"/>
          <w:szCs w:val="20"/>
        </w:rPr>
      </w:pPr>
    </w:p>
    <w:p w14:paraId="4E996EF6" w14:textId="77777777" w:rsidR="00523E5D" w:rsidRPr="00F97CF7" w:rsidRDefault="00523E5D" w:rsidP="00B25AC6">
      <w:pPr>
        <w:pStyle w:val="p"/>
        <w:rPr>
          <w:rFonts w:ascii="Times New Roman" w:hAnsi="Times New Roman" w:cs="Times New Roman"/>
          <w:bCs/>
          <w:sz w:val="20"/>
          <w:szCs w:val="20"/>
        </w:rPr>
      </w:pPr>
    </w:p>
    <w:p w14:paraId="6F42B3CC" w14:textId="77777777" w:rsidR="00B25AC6" w:rsidRPr="00F97CF7" w:rsidRDefault="00523E5D" w:rsidP="00B25AC6">
      <w:pPr>
        <w:pStyle w:val="p"/>
        <w:rPr>
          <w:rFonts w:ascii="Times New Roman" w:hAnsi="Times New Roman" w:cs="Times New Roman"/>
          <w:bCs/>
          <w:sz w:val="20"/>
          <w:szCs w:val="20"/>
        </w:rPr>
      </w:pPr>
      <w:r w:rsidRPr="00F97CF7">
        <w:rPr>
          <w:rFonts w:ascii="Times New Roman" w:hAnsi="Times New Roman" w:cs="Times New Roman"/>
          <w:bCs/>
          <w:sz w:val="20"/>
          <w:szCs w:val="20"/>
        </w:rPr>
        <w:t>-------------------------------------------------</w:t>
      </w:r>
    </w:p>
    <w:p w14:paraId="6CF8908B" w14:textId="77777777" w:rsidR="00B25AC6" w:rsidRPr="00F97CF7" w:rsidRDefault="00B25AC6" w:rsidP="00523E5D">
      <w:pPr>
        <w:spacing w:after="0"/>
        <w:rPr>
          <w:rStyle w:val="markedcontent"/>
          <w:rFonts w:ascii="Times New Roman" w:hAnsi="Times New Roman" w:cs="Times New Roman"/>
          <w:bCs/>
        </w:rPr>
      </w:pPr>
      <w:r w:rsidRPr="00F97CF7">
        <w:rPr>
          <w:rFonts w:ascii="Times New Roman" w:eastAsia="Times New Roman" w:hAnsi="Times New Roman" w:cs="Times New Roman"/>
          <w:bCs/>
          <w:sz w:val="20"/>
          <w:szCs w:val="20"/>
        </w:rPr>
        <w:t>Nazwa wykonawcy</w:t>
      </w:r>
    </w:p>
    <w:p w14:paraId="16CE1305" w14:textId="77777777" w:rsidR="00B25AC6" w:rsidRPr="00F97CF7" w:rsidRDefault="00B25AC6" w:rsidP="00523E5D">
      <w:pPr>
        <w:spacing w:after="0"/>
        <w:rPr>
          <w:rStyle w:val="markedcontent"/>
          <w:rFonts w:ascii="Times New Roman" w:hAnsi="Times New Roman" w:cs="Times New Roman"/>
          <w:bCs/>
        </w:rPr>
      </w:pPr>
    </w:p>
    <w:p w14:paraId="4C156EF0" w14:textId="77777777" w:rsidR="00F97CF7" w:rsidRDefault="00F97CF7" w:rsidP="00B25AC6">
      <w:pPr>
        <w:jc w:val="center"/>
        <w:rPr>
          <w:rStyle w:val="markedcontent"/>
          <w:rFonts w:ascii="Times New Roman" w:hAnsi="Times New Roman" w:cs="Times New Roman"/>
          <w:b/>
        </w:rPr>
      </w:pPr>
    </w:p>
    <w:p w14:paraId="7ABC574B" w14:textId="50544630" w:rsidR="006C68D6" w:rsidRPr="00F97CF7" w:rsidRDefault="00F97CF7" w:rsidP="00B25AC6">
      <w:pPr>
        <w:jc w:val="center"/>
        <w:rPr>
          <w:rStyle w:val="markedcontent"/>
          <w:rFonts w:ascii="Times New Roman" w:eastAsia="Times New Roman" w:hAnsi="Times New Roman" w:cs="Times New Roman"/>
          <w:b/>
        </w:rPr>
      </w:pPr>
      <w:r w:rsidRPr="00F97CF7">
        <w:rPr>
          <w:rStyle w:val="markedcontent"/>
          <w:rFonts w:ascii="Times New Roman" w:hAnsi="Times New Roman" w:cs="Times New Roman"/>
          <w:b/>
        </w:rPr>
        <w:t>W</w:t>
      </w:r>
      <w:r w:rsidRPr="00F97CF7">
        <w:rPr>
          <w:rStyle w:val="markedcontent"/>
          <w:rFonts w:ascii="Times New Roman" w:eastAsia="Times New Roman" w:hAnsi="Times New Roman" w:cs="Times New Roman"/>
          <w:b/>
        </w:rPr>
        <w:t>YKAZ NARZĘDZI, WYPOSAŻENIA ZAKŁADU LUB URZĄDZEŃ TECHNICZNYCH DOSTĘPNYCH WYKONAWCY W CELU WYKONANIA ZAMÓWIENIA PUBLICZNEGO WRAZ Z INFORMACJĄ O PODSTAWIE DO DYSPONOWANIA TYMI ZASOBAMI</w:t>
      </w:r>
    </w:p>
    <w:p w14:paraId="5C554548" w14:textId="77777777" w:rsidR="00B25AC6" w:rsidRPr="00F97CF7" w:rsidRDefault="00B25AC6" w:rsidP="00B25AC6">
      <w:pPr>
        <w:pStyle w:val="center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14:paraId="4E4FCEB2" w14:textId="1BB9D615" w:rsidR="00B25AC6" w:rsidRPr="00F97CF7" w:rsidRDefault="00F97CF7" w:rsidP="00DA5743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Hlk147838391"/>
      <w:r w:rsidRPr="00F97C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Dowóz i odwóz uczniów do szkół z terenu gminy Skórzec na podstawie biletów miesięcznych</w:t>
      </w:r>
      <w:bookmarkEnd w:id="0"/>
      <w:r w:rsidRPr="00F97C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wraz ze sprawowaniem opieki</w:t>
      </w:r>
    </w:p>
    <w:p w14:paraId="66B95FF3" w14:textId="77777777" w:rsidR="00523E5D" w:rsidRPr="00F97CF7" w:rsidRDefault="00523E5D" w:rsidP="00B25AC6">
      <w:pPr>
        <w:pStyle w:val="pkt"/>
        <w:spacing w:before="0" w:after="0" w:line="360" w:lineRule="auto"/>
        <w:ind w:left="0" w:firstLine="0"/>
        <w:rPr>
          <w:bCs/>
          <w:color w:val="00000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844"/>
        <w:gridCol w:w="1391"/>
        <w:gridCol w:w="1727"/>
        <w:gridCol w:w="2268"/>
      </w:tblGrid>
      <w:tr w:rsidR="00DA5743" w:rsidRPr="00F97CF7" w14:paraId="656B95AF" w14:textId="77777777" w:rsidTr="00F97CF7">
        <w:tc>
          <w:tcPr>
            <w:tcW w:w="1248" w:type="pct"/>
            <w:shd w:val="clear" w:color="auto" w:fill="D9D9D9" w:themeFill="background1" w:themeFillShade="D9"/>
            <w:vAlign w:val="center"/>
          </w:tcPr>
          <w:p w14:paraId="70A2CC95" w14:textId="77777777" w:rsidR="00DA5743" w:rsidRPr="00F97CF7" w:rsidRDefault="00DA5743" w:rsidP="00F97C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Nazwa i typ aktualnie zarejestrowanego autobusu spełniającego obowiązujące przepisy ustawowe do przewozu osób w tym przewozów dzieci szkolnych</w:t>
            </w:r>
          </w:p>
        </w:tc>
        <w:tc>
          <w:tcPr>
            <w:tcW w:w="957" w:type="pct"/>
            <w:shd w:val="clear" w:color="auto" w:fill="D9D9D9" w:themeFill="background1" w:themeFillShade="D9"/>
            <w:vAlign w:val="center"/>
          </w:tcPr>
          <w:p w14:paraId="308F7221" w14:textId="77777777" w:rsidR="00DA5743" w:rsidRPr="00F97CF7" w:rsidRDefault="00DA5743" w:rsidP="00F97CF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Nr rejestracyjny</w:t>
            </w:r>
          </w:p>
          <w:p w14:paraId="0A1A3B87" w14:textId="77777777" w:rsidR="00DA5743" w:rsidRPr="00F97CF7" w:rsidRDefault="00DA5743" w:rsidP="00F97CF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autobusu</w:t>
            </w:r>
          </w:p>
          <w:p w14:paraId="2B6A4DDC" w14:textId="77777777" w:rsidR="00DA5743" w:rsidRPr="00F97CF7" w:rsidRDefault="00DA5743" w:rsidP="00F97CF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oraz termin ważności badań technicznych i ubezpieczenia OC</w:t>
            </w:r>
          </w:p>
        </w:tc>
        <w:tc>
          <w:tcPr>
            <w:tcW w:w="722" w:type="pct"/>
            <w:shd w:val="clear" w:color="auto" w:fill="D9D9D9" w:themeFill="background1" w:themeFillShade="D9"/>
            <w:vAlign w:val="center"/>
          </w:tcPr>
          <w:p w14:paraId="2839C405" w14:textId="77777777" w:rsidR="00DA5743" w:rsidRPr="00F97CF7" w:rsidRDefault="00DA5743" w:rsidP="00F97C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Rok produkcji</w:t>
            </w:r>
          </w:p>
        </w:tc>
        <w:tc>
          <w:tcPr>
            <w:tcW w:w="896" w:type="pct"/>
            <w:shd w:val="clear" w:color="auto" w:fill="D9D9D9" w:themeFill="background1" w:themeFillShade="D9"/>
            <w:vAlign w:val="center"/>
          </w:tcPr>
          <w:p w14:paraId="4B21B827" w14:textId="77777777" w:rsidR="00DA5743" w:rsidRPr="00F97CF7" w:rsidRDefault="00DA5743" w:rsidP="00F97C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>Liczba zarejestrowanych miejsc w dowodzie rejestracyjnym</w:t>
            </w:r>
          </w:p>
        </w:tc>
        <w:tc>
          <w:tcPr>
            <w:tcW w:w="1177" w:type="pct"/>
            <w:shd w:val="clear" w:color="auto" w:fill="D9D9D9" w:themeFill="background1" w:themeFillShade="D9"/>
            <w:vAlign w:val="center"/>
          </w:tcPr>
          <w:p w14:paraId="67A27CD1" w14:textId="77777777" w:rsidR="00DA5743" w:rsidRPr="00F97CF7" w:rsidRDefault="00DA5743" w:rsidP="00F97C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97CF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dysponowania pojazdami</w:t>
            </w:r>
          </w:p>
          <w:p w14:paraId="5F9B5728" w14:textId="77777777" w:rsidR="00DA5743" w:rsidRPr="00F97CF7" w:rsidRDefault="00DA5743" w:rsidP="00F97C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743" w:rsidRPr="00F97CF7" w14:paraId="3BD59378" w14:textId="77777777" w:rsidTr="00DA5743">
        <w:trPr>
          <w:trHeight w:val="204"/>
        </w:trPr>
        <w:tc>
          <w:tcPr>
            <w:tcW w:w="1248" w:type="pct"/>
          </w:tcPr>
          <w:p w14:paraId="6B5A59F3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0439B764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353D3166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079CE722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295BA4FF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A5743" w:rsidRPr="00F97CF7" w14:paraId="214ED51A" w14:textId="77777777" w:rsidTr="00DA5743">
        <w:trPr>
          <w:trHeight w:val="202"/>
        </w:trPr>
        <w:tc>
          <w:tcPr>
            <w:tcW w:w="1248" w:type="pct"/>
          </w:tcPr>
          <w:p w14:paraId="0B872B5A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5B96DD7B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45BBA3F4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4A8DB389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392D7E30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A5743" w:rsidRPr="00F97CF7" w14:paraId="4994700E" w14:textId="77777777" w:rsidTr="00DA5743">
        <w:trPr>
          <w:trHeight w:val="202"/>
        </w:trPr>
        <w:tc>
          <w:tcPr>
            <w:tcW w:w="1248" w:type="pct"/>
          </w:tcPr>
          <w:p w14:paraId="6851FBDE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2C38610C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09EFC455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4E4BA27B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46A52BF7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A5743" w:rsidRPr="00F97CF7" w14:paraId="45DA78B6" w14:textId="77777777" w:rsidTr="00DA5743">
        <w:trPr>
          <w:trHeight w:val="202"/>
        </w:trPr>
        <w:tc>
          <w:tcPr>
            <w:tcW w:w="1248" w:type="pct"/>
          </w:tcPr>
          <w:p w14:paraId="5E9BB44F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166111C5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24F36897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29004146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09D4DACC" w14:textId="77777777" w:rsidR="00DA5743" w:rsidRPr="00F97CF7" w:rsidRDefault="00DA5743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97CF7" w:rsidRPr="00F97CF7" w14:paraId="6232B7CE" w14:textId="77777777" w:rsidTr="00DA5743">
        <w:trPr>
          <w:trHeight w:val="202"/>
        </w:trPr>
        <w:tc>
          <w:tcPr>
            <w:tcW w:w="1248" w:type="pct"/>
          </w:tcPr>
          <w:p w14:paraId="275A13E9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45BA941B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21D0AE12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5DB2AF58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2AFDB5C3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97CF7" w:rsidRPr="00F97CF7" w14:paraId="60F422D8" w14:textId="77777777" w:rsidTr="00DA5743">
        <w:trPr>
          <w:trHeight w:val="202"/>
        </w:trPr>
        <w:tc>
          <w:tcPr>
            <w:tcW w:w="1248" w:type="pct"/>
          </w:tcPr>
          <w:p w14:paraId="5605DAC7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7" w:type="pct"/>
          </w:tcPr>
          <w:p w14:paraId="39A6F55C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551FA7EE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6" w:type="pct"/>
          </w:tcPr>
          <w:p w14:paraId="3A7A49AD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77" w:type="pct"/>
          </w:tcPr>
          <w:p w14:paraId="00694120" w14:textId="77777777" w:rsidR="00F97CF7" w:rsidRPr="00F97CF7" w:rsidRDefault="00F97CF7" w:rsidP="003716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215B554" w14:textId="77777777" w:rsidR="00523E5D" w:rsidRPr="00F97CF7" w:rsidRDefault="00523E5D" w:rsidP="00B25AC6">
      <w:pPr>
        <w:pStyle w:val="pkt"/>
        <w:spacing w:before="0" w:after="0" w:line="360" w:lineRule="auto"/>
        <w:ind w:left="0" w:firstLine="0"/>
        <w:rPr>
          <w:bCs/>
          <w:sz w:val="16"/>
          <w:szCs w:val="16"/>
        </w:rPr>
      </w:pPr>
    </w:p>
    <w:p w14:paraId="35DA1781" w14:textId="77777777" w:rsidR="00523E5D" w:rsidRPr="00F97CF7" w:rsidRDefault="00523E5D" w:rsidP="00B25AC6">
      <w:pPr>
        <w:pStyle w:val="pkt"/>
        <w:spacing w:before="0" w:after="0" w:line="360" w:lineRule="auto"/>
        <w:ind w:left="0" w:firstLine="0"/>
        <w:rPr>
          <w:bCs/>
          <w:lang w:eastAsia="pl-PL"/>
        </w:rPr>
      </w:pPr>
    </w:p>
    <w:p w14:paraId="0AC48E5A" w14:textId="77777777" w:rsidR="00523E5D" w:rsidRPr="00F97CF7" w:rsidRDefault="00523E5D" w:rsidP="00B25AC6">
      <w:pPr>
        <w:pStyle w:val="pkt"/>
        <w:spacing w:before="0" w:after="0" w:line="360" w:lineRule="auto"/>
        <w:ind w:left="0" w:firstLine="0"/>
        <w:rPr>
          <w:bCs/>
          <w:lang w:eastAsia="pl-PL"/>
        </w:rPr>
      </w:pPr>
    </w:p>
    <w:p w14:paraId="3195C80C" w14:textId="77777777" w:rsidR="00523E5D" w:rsidRPr="00F97CF7" w:rsidRDefault="00523E5D" w:rsidP="00B25AC6">
      <w:pPr>
        <w:pStyle w:val="pkt"/>
        <w:spacing w:before="0" w:after="0" w:line="360" w:lineRule="auto"/>
        <w:ind w:left="0" w:firstLine="0"/>
        <w:rPr>
          <w:bCs/>
          <w:lang w:eastAsia="pl-PL"/>
        </w:rPr>
      </w:pPr>
    </w:p>
    <w:p w14:paraId="5A28346C" w14:textId="77777777" w:rsidR="00523E5D" w:rsidRPr="00F97CF7" w:rsidRDefault="00523E5D" w:rsidP="00B25AC6">
      <w:pPr>
        <w:pStyle w:val="right"/>
        <w:spacing w:before="240" w:after="0"/>
        <w:rPr>
          <w:rFonts w:ascii="Times New Roman" w:hAnsi="Times New Roman" w:cs="Times New Roman"/>
          <w:bCs/>
          <w:sz w:val="20"/>
          <w:szCs w:val="20"/>
        </w:rPr>
      </w:pPr>
    </w:p>
    <w:p w14:paraId="536FF8B0" w14:textId="77777777" w:rsidR="00523E5D" w:rsidRPr="00F97CF7" w:rsidRDefault="00523E5D" w:rsidP="00B25AC6">
      <w:pPr>
        <w:pStyle w:val="right"/>
        <w:spacing w:before="240" w:after="0"/>
        <w:rPr>
          <w:rFonts w:ascii="Times New Roman" w:hAnsi="Times New Roman" w:cs="Times New Roman"/>
          <w:bCs/>
          <w:sz w:val="20"/>
          <w:szCs w:val="20"/>
        </w:rPr>
      </w:pPr>
    </w:p>
    <w:p w14:paraId="09A44F88" w14:textId="77777777" w:rsidR="00B25AC6" w:rsidRPr="00F97CF7" w:rsidRDefault="00B25AC6" w:rsidP="00B25AC6">
      <w:pPr>
        <w:pStyle w:val="right"/>
        <w:spacing w:before="240" w:after="0"/>
        <w:rPr>
          <w:rFonts w:ascii="Times New Roman" w:hAnsi="Times New Roman" w:cs="Times New Roman"/>
          <w:bCs/>
          <w:sz w:val="20"/>
          <w:szCs w:val="20"/>
        </w:rPr>
      </w:pPr>
      <w:r w:rsidRPr="00F97CF7"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........................................................................................................................</w:t>
      </w:r>
    </w:p>
    <w:p w14:paraId="7F8BD4D7" w14:textId="77777777" w:rsidR="00B25AC6" w:rsidRPr="00F97CF7" w:rsidRDefault="00B25AC6" w:rsidP="00E56C93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F97CF7">
        <w:rPr>
          <w:rFonts w:ascii="Times New Roman" w:hAnsi="Times New Roman" w:cs="Times New Roman"/>
          <w:bCs/>
          <w:sz w:val="20"/>
          <w:szCs w:val="20"/>
        </w:rPr>
        <w:t>Data, podpis  osoby uprawnionej do składania oświadczeń woli w imieniu Wykonawcy</w:t>
      </w:r>
    </w:p>
    <w:sectPr w:rsidR="00B25AC6" w:rsidRPr="00F97CF7" w:rsidSect="006C6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AC6"/>
    <w:rsid w:val="001A3CFC"/>
    <w:rsid w:val="00393EAC"/>
    <w:rsid w:val="0043685A"/>
    <w:rsid w:val="004D5B19"/>
    <w:rsid w:val="00523E5D"/>
    <w:rsid w:val="006C68D6"/>
    <w:rsid w:val="008A34A1"/>
    <w:rsid w:val="008C44C4"/>
    <w:rsid w:val="00AD65A5"/>
    <w:rsid w:val="00AF77F2"/>
    <w:rsid w:val="00B25AC6"/>
    <w:rsid w:val="00B7045B"/>
    <w:rsid w:val="00DA5743"/>
    <w:rsid w:val="00E124CE"/>
    <w:rsid w:val="00E26A02"/>
    <w:rsid w:val="00E56C93"/>
    <w:rsid w:val="00F9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9E67B"/>
  <w15:docId w15:val="{FFB23E8F-E49C-408D-BCA7-93899D13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8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25AC6"/>
  </w:style>
  <w:style w:type="paragraph" w:customStyle="1" w:styleId="p">
    <w:name w:val="p"/>
    <w:rsid w:val="00B25AC6"/>
    <w:pPr>
      <w:spacing w:after="0" w:line="340" w:lineRule="auto"/>
    </w:pPr>
    <w:rPr>
      <w:rFonts w:ascii="Arial Narrow" w:eastAsia="Times New Roman" w:hAnsi="Arial Narrow" w:cs="Arial Narrow"/>
    </w:rPr>
  </w:style>
  <w:style w:type="paragraph" w:customStyle="1" w:styleId="center">
    <w:name w:val="center"/>
    <w:rsid w:val="00B25AC6"/>
    <w:pPr>
      <w:jc w:val="center"/>
    </w:pPr>
    <w:rPr>
      <w:rFonts w:ascii="Arial Narrow" w:eastAsia="Times New Roman" w:hAnsi="Arial Narrow" w:cs="Arial Narrow"/>
    </w:rPr>
  </w:style>
  <w:style w:type="character" w:customStyle="1" w:styleId="bold">
    <w:name w:val="bold"/>
    <w:rsid w:val="00B25AC6"/>
    <w:rPr>
      <w:b/>
    </w:rPr>
  </w:style>
  <w:style w:type="paragraph" w:customStyle="1" w:styleId="pkt">
    <w:name w:val="pkt"/>
    <w:basedOn w:val="Normalny"/>
    <w:link w:val="pktZnak"/>
    <w:rsid w:val="00B25A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ktZnak">
    <w:name w:val="pkt Znak"/>
    <w:link w:val="pkt"/>
    <w:rsid w:val="00B25AC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right">
    <w:name w:val="right"/>
    <w:rsid w:val="00B25AC6"/>
    <w:pPr>
      <w:jc w:val="right"/>
    </w:pPr>
    <w:rPr>
      <w:rFonts w:ascii="Arial Narrow" w:eastAsia="Times New Roman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7D50A-ABF9-412F-91E1-4D1A490A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T440</dc:creator>
  <cp:lastModifiedBy>Marta Sikorska</cp:lastModifiedBy>
  <cp:revision>4</cp:revision>
  <dcterms:created xsi:type="dcterms:W3CDTF">2024-08-02T07:03:00Z</dcterms:created>
  <dcterms:modified xsi:type="dcterms:W3CDTF">2024-12-12T13:41:00Z</dcterms:modified>
</cp:coreProperties>
</file>